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C82" w:rsidRPr="00671CBB" w:rsidRDefault="002833DC" w:rsidP="00EE5C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Промежуточная контрольная работа</w:t>
      </w:r>
      <w:bookmarkStart w:id="0" w:name="_GoBack"/>
      <w:bookmarkEnd w:id="0"/>
      <w:r w:rsidR="00EE5C82" w:rsidRPr="00671CB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EE5C82" w:rsidRPr="00671CBB">
        <w:rPr>
          <w:rFonts w:ascii="Times New Roman" w:hAnsi="Times New Roman" w:cs="Times New Roman"/>
          <w:b/>
          <w:sz w:val="28"/>
          <w:szCs w:val="28"/>
        </w:rPr>
        <w:t>работа</w:t>
      </w:r>
      <w:proofErr w:type="gramEnd"/>
      <w:r w:rsidR="00EE5C82" w:rsidRPr="00671CBB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671CBB" w:rsidRPr="00671CBB">
        <w:rPr>
          <w:rFonts w:ascii="Times New Roman" w:hAnsi="Times New Roman" w:cs="Times New Roman"/>
          <w:b/>
          <w:sz w:val="28"/>
          <w:szCs w:val="28"/>
        </w:rPr>
        <w:t>курсу всеобщей истории (8 класс)</w:t>
      </w:r>
      <w:r w:rsidR="00EE5C82" w:rsidRPr="00671CB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E5C82" w:rsidRPr="00671CBB" w:rsidRDefault="00EE5C82" w:rsidP="00EE5C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1CBB">
        <w:rPr>
          <w:rFonts w:ascii="Times New Roman" w:hAnsi="Times New Roman" w:cs="Times New Roman"/>
          <w:b/>
          <w:sz w:val="28"/>
          <w:szCs w:val="28"/>
        </w:rPr>
        <w:t>«Мир в 19 веке».</w:t>
      </w:r>
    </w:p>
    <w:p w:rsidR="00EE5C82" w:rsidRPr="00CF0C1A" w:rsidRDefault="00EE5C82" w:rsidP="00EE5C8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>Первой страной, зав</w:t>
      </w:r>
      <w:r w:rsidR="00671CBB">
        <w:rPr>
          <w:rFonts w:ascii="Times New Roman" w:hAnsi="Times New Roman" w:cs="Times New Roman"/>
          <w:sz w:val="28"/>
          <w:szCs w:val="28"/>
        </w:rPr>
        <w:t>ершившей промышленный переворот</w:t>
      </w:r>
      <w:r w:rsidRPr="00CF0C1A">
        <w:rPr>
          <w:rFonts w:ascii="Times New Roman" w:hAnsi="Times New Roman" w:cs="Times New Roman"/>
          <w:sz w:val="28"/>
          <w:szCs w:val="28"/>
        </w:rPr>
        <w:t>, была:</w:t>
      </w:r>
    </w:p>
    <w:p w:rsidR="00EE5C82" w:rsidRPr="00CF0C1A" w:rsidRDefault="00EE5C82" w:rsidP="00CF0C1A">
      <w:pPr>
        <w:pStyle w:val="a3"/>
        <w:ind w:left="502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>А) Англия</w:t>
      </w:r>
      <w:r w:rsidR="00CF0C1A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CF0C1A">
        <w:rPr>
          <w:rFonts w:ascii="Times New Roman" w:hAnsi="Times New Roman" w:cs="Times New Roman"/>
          <w:sz w:val="28"/>
          <w:szCs w:val="28"/>
        </w:rPr>
        <w:t>Б) Франция</w:t>
      </w:r>
    </w:p>
    <w:p w:rsidR="00EE5C82" w:rsidRDefault="00EE5C82" w:rsidP="00CF0C1A">
      <w:pPr>
        <w:pStyle w:val="a3"/>
        <w:ind w:left="502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>В) Германия</w:t>
      </w:r>
      <w:r w:rsidR="00CF0C1A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CF0C1A">
        <w:rPr>
          <w:rFonts w:ascii="Times New Roman" w:hAnsi="Times New Roman" w:cs="Times New Roman"/>
          <w:sz w:val="28"/>
          <w:szCs w:val="28"/>
        </w:rPr>
        <w:t>Г) Италия</w:t>
      </w:r>
    </w:p>
    <w:p w:rsidR="00671CBB" w:rsidRPr="00CF0C1A" w:rsidRDefault="00671CBB" w:rsidP="00CF0C1A">
      <w:pPr>
        <w:pStyle w:val="a3"/>
        <w:ind w:left="502"/>
        <w:rPr>
          <w:rFonts w:ascii="Times New Roman" w:hAnsi="Times New Roman" w:cs="Times New Roman"/>
          <w:sz w:val="28"/>
          <w:szCs w:val="28"/>
        </w:rPr>
      </w:pPr>
    </w:p>
    <w:p w:rsidR="00EE5C82" w:rsidRPr="00CF0C1A" w:rsidRDefault="00EE5C82" w:rsidP="00EE5C8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>Формы промышленных монополий (</w:t>
      </w:r>
      <w:r w:rsidRPr="00671CBB">
        <w:rPr>
          <w:rFonts w:ascii="Times New Roman" w:hAnsi="Times New Roman" w:cs="Times New Roman"/>
          <w:sz w:val="28"/>
          <w:szCs w:val="28"/>
          <w:u w:val="single"/>
        </w:rPr>
        <w:t>укажите лишнее)</w:t>
      </w:r>
    </w:p>
    <w:p w:rsidR="00EE5C82" w:rsidRPr="00CF0C1A" w:rsidRDefault="00EE5C82" w:rsidP="00CF0C1A">
      <w:pPr>
        <w:pStyle w:val="a3"/>
        <w:ind w:left="502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>А) картель</w:t>
      </w:r>
      <w:r w:rsidR="00CF0C1A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CF0C1A">
        <w:rPr>
          <w:rFonts w:ascii="Times New Roman" w:hAnsi="Times New Roman" w:cs="Times New Roman"/>
          <w:sz w:val="28"/>
          <w:szCs w:val="28"/>
        </w:rPr>
        <w:t>Б) трест</w:t>
      </w:r>
    </w:p>
    <w:p w:rsidR="00EE5C82" w:rsidRDefault="00EE5C82" w:rsidP="00CF0C1A">
      <w:pPr>
        <w:pStyle w:val="a3"/>
        <w:ind w:left="502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>В) фаланстер</w:t>
      </w:r>
      <w:r w:rsidR="00CF0C1A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CF0C1A">
        <w:rPr>
          <w:rFonts w:ascii="Times New Roman" w:hAnsi="Times New Roman" w:cs="Times New Roman"/>
          <w:sz w:val="28"/>
          <w:szCs w:val="28"/>
        </w:rPr>
        <w:t>Г) синдикат</w:t>
      </w:r>
    </w:p>
    <w:p w:rsidR="00671CBB" w:rsidRPr="00CF0C1A" w:rsidRDefault="00671CBB" w:rsidP="00CF0C1A">
      <w:pPr>
        <w:pStyle w:val="a3"/>
        <w:ind w:left="502"/>
        <w:rPr>
          <w:rFonts w:ascii="Times New Roman" w:hAnsi="Times New Roman" w:cs="Times New Roman"/>
          <w:sz w:val="28"/>
          <w:szCs w:val="28"/>
        </w:rPr>
      </w:pPr>
    </w:p>
    <w:p w:rsidR="00EE5C82" w:rsidRPr="00CF0C1A" w:rsidRDefault="00EE5C82" w:rsidP="00EE5C82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 xml:space="preserve">3.  Переход от традиционного общества к </w:t>
      </w:r>
      <w:proofErr w:type="gramStart"/>
      <w:r w:rsidRPr="00CF0C1A">
        <w:rPr>
          <w:rFonts w:ascii="Times New Roman" w:hAnsi="Times New Roman" w:cs="Times New Roman"/>
          <w:sz w:val="28"/>
          <w:szCs w:val="28"/>
        </w:rPr>
        <w:t>индустриальному</w:t>
      </w:r>
      <w:proofErr w:type="gramEnd"/>
      <w:r w:rsidR="00FC55A8" w:rsidRPr="00CF0C1A">
        <w:rPr>
          <w:rFonts w:ascii="Times New Roman" w:hAnsi="Times New Roman" w:cs="Times New Roman"/>
          <w:sz w:val="28"/>
          <w:szCs w:val="28"/>
        </w:rPr>
        <w:t>:</w:t>
      </w:r>
    </w:p>
    <w:p w:rsidR="00EE5C82" w:rsidRPr="00CF0C1A" w:rsidRDefault="00EE5C82" w:rsidP="00EE5C82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 xml:space="preserve">      А) промышленный переворот</w:t>
      </w:r>
      <w:r w:rsidR="00CF0C1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CF0C1A">
        <w:rPr>
          <w:rFonts w:ascii="Times New Roman" w:hAnsi="Times New Roman" w:cs="Times New Roman"/>
          <w:sz w:val="28"/>
          <w:szCs w:val="28"/>
        </w:rPr>
        <w:t>Б) индустриализация</w:t>
      </w:r>
    </w:p>
    <w:p w:rsidR="00EE5C82" w:rsidRDefault="00EE5C82" w:rsidP="00EE5C82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 xml:space="preserve">      В) модернизация</w:t>
      </w:r>
      <w:r w:rsidR="00CF0C1A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CF0C1A">
        <w:rPr>
          <w:rFonts w:ascii="Times New Roman" w:hAnsi="Times New Roman" w:cs="Times New Roman"/>
          <w:sz w:val="28"/>
          <w:szCs w:val="28"/>
        </w:rPr>
        <w:t>Г) концентрация</w:t>
      </w:r>
    </w:p>
    <w:p w:rsidR="00671CBB" w:rsidRPr="00CF0C1A" w:rsidRDefault="00671CBB" w:rsidP="00EE5C82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EE5C82" w:rsidRPr="00CF0C1A" w:rsidRDefault="001C3ACA" w:rsidP="00EE5C82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>4. Общественно-политическое учение 19 века, основными ценностями  признававшее стабильность существующего общественного порядка, традиции и религию:</w:t>
      </w:r>
    </w:p>
    <w:p w:rsidR="001C3ACA" w:rsidRPr="00CF0C1A" w:rsidRDefault="001C3ACA" w:rsidP="001C3ACA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 xml:space="preserve">      А) либерализм</w:t>
      </w:r>
      <w:r w:rsidR="00CF0C1A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CF0C1A">
        <w:rPr>
          <w:rFonts w:ascii="Times New Roman" w:hAnsi="Times New Roman" w:cs="Times New Roman"/>
          <w:sz w:val="28"/>
          <w:szCs w:val="28"/>
        </w:rPr>
        <w:t xml:space="preserve"> Б) консерватизм</w:t>
      </w:r>
    </w:p>
    <w:p w:rsidR="001C3ACA" w:rsidRDefault="001C3ACA" w:rsidP="001C3ACA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 xml:space="preserve">      В) социализм</w:t>
      </w:r>
      <w:r w:rsidR="00CF0C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CF0C1A">
        <w:rPr>
          <w:rFonts w:ascii="Times New Roman" w:hAnsi="Times New Roman" w:cs="Times New Roman"/>
          <w:sz w:val="28"/>
          <w:szCs w:val="28"/>
        </w:rPr>
        <w:t xml:space="preserve"> </w:t>
      </w:r>
      <w:r w:rsidR="00CF0C1A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CF0C1A">
        <w:rPr>
          <w:rFonts w:ascii="Times New Roman" w:hAnsi="Times New Roman" w:cs="Times New Roman"/>
          <w:sz w:val="28"/>
          <w:szCs w:val="28"/>
        </w:rPr>
        <w:t>Г) анархизм</w:t>
      </w:r>
    </w:p>
    <w:p w:rsidR="00671CBB" w:rsidRPr="00CF0C1A" w:rsidRDefault="00671CBB" w:rsidP="001C3ACA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1C3ACA" w:rsidRPr="00CF0C1A" w:rsidRDefault="001C3ACA" w:rsidP="001C3ACA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>5. Идеи социализма  в 19 веке развивал</w:t>
      </w:r>
      <w:proofErr w:type="gramStart"/>
      <w:r w:rsidRPr="00CF0C1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1C3ACA" w:rsidRPr="00CF0C1A" w:rsidRDefault="001C3ACA" w:rsidP="001C3ACA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 xml:space="preserve">      А) </w:t>
      </w:r>
      <w:proofErr w:type="spellStart"/>
      <w:r w:rsidRPr="00CF0C1A">
        <w:rPr>
          <w:rFonts w:ascii="Times New Roman" w:hAnsi="Times New Roman" w:cs="Times New Roman"/>
          <w:sz w:val="28"/>
          <w:szCs w:val="28"/>
        </w:rPr>
        <w:t>Ж.Ж.Руссо</w:t>
      </w:r>
      <w:proofErr w:type="spellEnd"/>
      <w:r w:rsidR="00CF0C1A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CF0C1A">
        <w:rPr>
          <w:rFonts w:ascii="Times New Roman" w:hAnsi="Times New Roman" w:cs="Times New Roman"/>
          <w:sz w:val="28"/>
          <w:szCs w:val="28"/>
        </w:rPr>
        <w:t xml:space="preserve"> Б) </w:t>
      </w:r>
      <w:proofErr w:type="spellStart"/>
      <w:r w:rsidRPr="00CF0C1A">
        <w:rPr>
          <w:rFonts w:ascii="Times New Roman" w:hAnsi="Times New Roman" w:cs="Times New Roman"/>
          <w:sz w:val="28"/>
          <w:szCs w:val="28"/>
        </w:rPr>
        <w:t>Б.Констан</w:t>
      </w:r>
      <w:proofErr w:type="spellEnd"/>
    </w:p>
    <w:p w:rsidR="001C3ACA" w:rsidRDefault="00FC55A8" w:rsidP="001C3ACA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 xml:space="preserve">      В) </w:t>
      </w:r>
      <w:proofErr w:type="spellStart"/>
      <w:r w:rsidRPr="00CF0C1A">
        <w:rPr>
          <w:rFonts w:ascii="Times New Roman" w:hAnsi="Times New Roman" w:cs="Times New Roman"/>
          <w:sz w:val="28"/>
          <w:szCs w:val="28"/>
        </w:rPr>
        <w:t>К.Меттерних</w:t>
      </w:r>
      <w:proofErr w:type="spellEnd"/>
      <w:r w:rsidR="00CF0C1A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1C3ACA" w:rsidRPr="00CF0C1A">
        <w:rPr>
          <w:rFonts w:ascii="Times New Roman" w:hAnsi="Times New Roman" w:cs="Times New Roman"/>
          <w:sz w:val="28"/>
          <w:szCs w:val="28"/>
        </w:rPr>
        <w:t>Г)</w:t>
      </w:r>
      <w:r w:rsidRPr="00CF0C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C1A">
        <w:rPr>
          <w:rFonts w:ascii="Times New Roman" w:hAnsi="Times New Roman" w:cs="Times New Roman"/>
          <w:sz w:val="28"/>
          <w:szCs w:val="28"/>
        </w:rPr>
        <w:t>Р.Оуэн</w:t>
      </w:r>
      <w:proofErr w:type="spellEnd"/>
    </w:p>
    <w:p w:rsidR="00671CBB" w:rsidRPr="00CF0C1A" w:rsidRDefault="00671CBB" w:rsidP="001C3ACA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FC55A8" w:rsidRPr="00CF0C1A" w:rsidRDefault="00FC55A8" w:rsidP="001C3ACA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>6. В 1804</w:t>
      </w:r>
      <w:r w:rsidR="00CF0C1A">
        <w:rPr>
          <w:rFonts w:ascii="Times New Roman" w:hAnsi="Times New Roman" w:cs="Times New Roman"/>
          <w:sz w:val="28"/>
          <w:szCs w:val="28"/>
        </w:rPr>
        <w:t xml:space="preserve"> году Наполеон был провозглашен:</w:t>
      </w:r>
    </w:p>
    <w:p w:rsidR="00FC55A8" w:rsidRPr="00CF0C1A" w:rsidRDefault="00FC55A8" w:rsidP="00FC55A8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 xml:space="preserve">      А) императором</w:t>
      </w:r>
      <w:r w:rsidR="00CF0C1A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CF0C1A">
        <w:rPr>
          <w:rFonts w:ascii="Times New Roman" w:hAnsi="Times New Roman" w:cs="Times New Roman"/>
          <w:sz w:val="28"/>
          <w:szCs w:val="28"/>
        </w:rPr>
        <w:t xml:space="preserve"> Б) первым консулом</w:t>
      </w:r>
    </w:p>
    <w:p w:rsidR="00FC55A8" w:rsidRDefault="00FC55A8" w:rsidP="00FC55A8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 xml:space="preserve">      В) пожизненным консулом</w:t>
      </w:r>
      <w:r w:rsidR="00CF0C1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CF0C1A">
        <w:rPr>
          <w:rFonts w:ascii="Times New Roman" w:hAnsi="Times New Roman" w:cs="Times New Roman"/>
          <w:sz w:val="28"/>
          <w:szCs w:val="28"/>
        </w:rPr>
        <w:t xml:space="preserve">    Г) президентом</w:t>
      </w:r>
    </w:p>
    <w:p w:rsidR="00671CBB" w:rsidRPr="00CF0C1A" w:rsidRDefault="00671CBB" w:rsidP="00FC55A8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FC55A8" w:rsidRPr="00CF0C1A" w:rsidRDefault="00FC55A8" w:rsidP="00FC55A8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>7.  «Битвой народов» называют сражение:</w:t>
      </w:r>
    </w:p>
    <w:p w:rsidR="00FC55A8" w:rsidRPr="00CF0C1A" w:rsidRDefault="00FC55A8" w:rsidP="00FC55A8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 xml:space="preserve">      А) при Ватерлоо</w:t>
      </w:r>
      <w:r w:rsidR="00CF0C1A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CF0C1A">
        <w:rPr>
          <w:rFonts w:ascii="Times New Roman" w:hAnsi="Times New Roman" w:cs="Times New Roman"/>
          <w:sz w:val="28"/>
          <w:szCs w:val="28"/>
        </w:rPr>
        <w:t xml:space="preserve"> Б) под Лейпцигом</w:t>
      </w:r>
    </w:p>
    <w:p w:rsidR="00CF0C1A" w:rsidRDefault="00FC55A8" w:rsidP="00FC55A8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 xml:space="preserve">      В) при Бородино</w:t>
      </w:r>
      <w:r w:rsidR="00CF0C1A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CF0C1A">
        <w:rPr>
          <w:rFonts w:ascii="Times New Roman" w:hAnsi="Times New Roman" w:cs="Times New Roman"/>
          <w:sz w:val="28"/>
          <w:szCs w:val="28"/>
        </w:rPr>
        <w:t xml:space="preserve"> </w:t>
      </w:r>
      <w:r w:rsidR="00CF0C1A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CF0C1A">
        <w:rPr>
          <w:rFonts w:ascii="Times New Roman" w:hAnsi="Times New Roman" w:cs="Times New Roman"/>
          <w:sz w:val="28"/>
          <w:szCs w:val="28"/>
        </w:rPr>
        <w:t>Г) у города Сарагосы</w:t>
      </w:r>
    </w:p>
    <w:p w:rsidR="00671CBB" w:rsidRPr="00CF0C1A" w:rsidRDefault="00671CBB" w:rsidP="00FC55A8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FC55A8" w:rsidRPr="00CF0C1A" w:rsidRDefault="00FC55A8" w:rsidP="00FC55A8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>8. По решению Венского конгресса во Франции после Наполеона:</w:t>
      </w:r>
    </w:p>
    <w:p w:rsidR="00FC55A8" w:rsidRPr="00CF0C1A" w:rsidRDefault="00FC55A8" w:rsidP="00FC55A8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 xml:space="preserve">      А) была восстановлена абсолютная монархия</w:t>
      </w:r>
    </w:p>
    <w:p w:rsidR="00FC55A8" w:rsidRPr="00CF0C1A" w:rsidRDefault="00FC55A8" w:rsidP="00FC55A8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 xml:space="preserve">      Б) была восстановлена династия </w:t>
      </w:r>
      <w:proofErr w:type="gramStart"/>
      <w:r w:rsidRPr="00CF0C1A">
        <w:rPr>
          <w:rFonts w:ascii="Times New Roman" w:hAnsi="Times New Roman" w:cs="Times New Roman"/>
          <w:sz w:val="28"/>
          <w:szCs w:val="28"/>
        </w:rPr>
        <w:t>Бурбонов</w:t>
      </w:r>
      <w:proofErr w:type="gramEnd"/>
    </w:p>
    <w:p w:rsidR="00FC55A8" w:rsidRPr="00CF0C1A" w:rsidRDefault="00FC55A8" w:rsidP="00FC55A8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 xml:space="preserve">      В) утвердился республиканский строй</w:t>
      </w:r>
    </w:p>
    <w:p w:rsidR="00671CBB" w:rsidRPr="00CF0C1A" w:rsidRDefault="00FC55A8" w:rsidP="00FC55A8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 xml:space="preserve">      Г) был установлен протекторат</w:t>
      </w:r>
    </w:p>
    <w:p w:rsidR="00FC55A8" w:rsidRPr="00CF0C1A" w:rsidRDefault="00FC55A8" w:rsidP="00FC55A8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>9. Стремление к государственному объединению было одной из причин революции 1848-1849 гг.:</w:t>
      </w:r>
    </w:p>
    <w:p w:rsidR="00FC55A8" w:rsidRPr="00CF0C1A" w:rsidRDefault="00FC55A8" w:rsidP="00FC55A8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 xml:space="preserve">      А) во Франции</w:t>
      </w:r>
      <w:r w:rsidR="00CF0C1A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CF0C1A">
        <w:rPr>
          <w:rFonts w:ascii="Times New Roman" w:hAnsi="Times New Roman" w:cs="Times New Roman"/>
          <w:sz w:val="28"/>
          <w:szCs w:val="28"/>
        </w:rPr>
        <w:t>Б) в Венгрии</w:t>
      </w:r>
    </w:p>
    <w:p w:rsidR="00FC55A8" w:rsidRPr="00CF0C1A" w:rsidRDefault="00FC55A8" w:rsidP="00FC55A8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 xml:space="preserve">      В) в Австрии</w:t>
      </w:r>
      <w:r w:rsidR="00CF0C1A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CF0C1A">
        <w:rPr>
          <w:rFonts w:ascii="Times New Roman" w:hAnsi="Times New Roman" w:cs="Times New Roman"/>
          <w:sz w:val="28"/>
          <w:szCs w:val="28"/>
        </w:rPr>
        <w:t xml:space="preserve">  Г) в Германии</w:t>
      </w:r>
    </w:p>
    <w:p w:rsidR="00FC55A8" w:rsidRPr="00CF0C1A" w:rsidRDefault="00356A7A" w:rsidP="00FC55A8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lastRenderedPageBreak/>
        <w:t>10</w:t>
      </w:r>
      <w:r w:rsidR="00FC55A8" w:rsidRPr="00CF0C1A">
        <w:rPr>
          <w:rFonts w:ascii="Times New Roman" w:hAnsi="Times New Roman" w:cs="Times New Roman"/>
          <w:sz w:val="28"/>
          <w:szCs w:val="28"/>
        </w:rPr>
        <w:t xml:space="preserve">. Одним из лидеров революции 1848-1849 </w:t>
      </w:r>
      <w:proofErr w:type="spellStart"/>
      <w:r w:rsidR="00FC55A8" w:rsidRPr="00CF0C1A">
        <w:rPr>
          <w:rFonts w:ascii="Times New Roman" w:hAnsi="Times New Roman" w:cs="Times New Roman"/>
          <w:sz w:val="28"/>
          <w:szCs w:val="28"/>
        </w:rPr>
        <w:t>гг</w:t>
      </w:r>
      <w:proofErr w:type="gramStart"/>
      <w:r w:rsidR="00FC55A8" w:rsidRPr="00CF0C1A">
        <w:rPr>
          <w:rFonts w:ascii="Times New Roman" w:hAnsi="Times New Roman" w:cs="Times New Roman"/>
          <w:sz w:val="28"/>
          <w:szCs w:val="28"/>
        </w:rPr>
        <w:t>.в</w:t>
      </w:r>
      <w:proofErr w:type="spellEnd"/>
      <w:proofErr w:type="gramEnd"/>
      <w:r w:rsidR="00FC55A8" w:rsidRPr="00CF0C1A">
        <w:rPr>
          <w:rFonts w:ascii="Times New Roman" w:hAnsi="Times New Roman" w:cs="Times New Roman"/>
          <w:sz w:val="28"/>
          <w:szCs w:val="28"/>
        </w:rPr>
        <w:t xml:space="preserve"> Италии был:</w:t>
      </w:r>
    </w:p>
    <w:p w:rsidR="00FC55A8" w:rsidRPr="00CF0C1A" w:rsidRDefault="00FC55A8" w:rsidP="00FC55A8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 xml:space="preserve">      А) </w:t>
      </w:r>
      <w:proofErr w:type="spellStart"/>
      <w:r w:rsidRPr="00CF0C1A">
        <w:rPr>
          <w:rFonts w:ascii="Times New Roman" w:hAnsi="Times New Roman" w:cs="Times New Roman"/>
          <w:sz w:val="28"/>
          <w:szCs w:val="28"/>
        </w:rPr>
        <w:t>Дж</w:t>
      </w:r>
      <w:proofErr w:type="gramStart"/>
      <w:r w:rsidRPr="00CF0C1A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CF0C1A">
        <w:rPr>
          <w:rFonts w:ascii="Times New Roman" w:hAnsi="Times New Roman" w:cs="Times New Roman"/>
          <w:sz w:val="28"/>
          <w:szCs w:val="28"/>
        </w:rPr>
        <w:t>арибальди</w:t>
      </w:r>
      <w:proofErr w:type="spellEnd"/>
      <w:r w:rsidR="00CF0C1A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CF0C1A">
        <w:rPr>
          <w:rFonts w:ascii="Times New Roman" w:hAnsi="Times New Roman" w:cs="Times New Roman"/>
          <w:sz w:val="28"/>
          <w:szCs w:val="28"/>
        </w:rPr>
        <w:t xml:space="preserve"> Б) </w:t>
      </w:r>
      <w:proofErr w:type="spellStart"/>
      <w:r w:rsidRPr="00CF0C1A">
        <w:rPr>
          <w:rFonts w:ascii="Times New Roman" w:hAnsi="Times New Roman" w:cs="Times New Roman"/>
          <w:sz w:val="28"/>
          <w:szCs w:val="28"/>
        </w:rPr>
        <w:t>Ш.Петефи</w:t>
      </w:r>
      <w:proofErr w:type="spellEnd"/>
    </w:p>
    <w:p w:rsidR="00FC55A8" w:rsidRDefault="00CF0C1A" w:rsidP="00FC55A8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В) </w:t>
      </w:r>
      <w:proofErr w:type="spellStart"/>
      <w:r>
        <w:rPr>
          <w:rFonts w:ascii="Times New Roman" w:hAnsi="Times New Roman" w:cs="Times New Roman"/>
          <w:sz w:val="28"/>
          <w:szCs w:val="28"/>
        </w:rPr>
        <w:t>О.Бланки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FC55A8" w:rsidRPr="00CF0C1A">
        <w:rPr>
          <w:rFonts w:ascii="Times New Roman" w:hAnsi="Times New Roman" w:cs="Times New Roman"/>
          <w:sz w:val="28"/>
          <w:szCs w:val="28"/>
        </w:rPr>
        <w:t xml:space="preserve">  Г) </w:t>
      </w:r>
      <w:proofErr w:type="spellStart"/>
      <w:r w:rsidR="00FC55A8" w:rsidRPr="00CF0C1A">
        <w:rPr>
          <w:rFonts w:ascii="Times New Roman" w:hAnsi="Times New Roman" w:cs="Times New Roman"/>
          <w:sz w:val="28"/>
          <w:szCs w:val="28"/>
        </w:rPr>
        <w:t>Л.Мищель</w:t>
      </w:r>
      <w:proofErr w:type="spellEnd"/>
    </w:p>
    <w:p w:rsidR="00671CBB" w:rsidRPr="00CF0C1A" w:rsidRDefault="00671CBB" w:rsidP="00FC55A8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FC55A8" w:rsidRPr="00CF0C1A" w:rsidRDefault="00356A7A" w:rsidP="00FC55A8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>11</w:t>
      </w:r>
      <w:r w:rsidR="00FC55A8" w:rsidRPr="00CF0C1A">
        <w:rPr>
          <w:rFonts w:ascii="Times New Roman" w:hAnsi="Times New Roman" w:cs="Times New Roman"/>
          <w:sz w:val="28"/>
          <w:szCs w:val="28"/>
        </w:rPr>
        <w:t xml:space="preserve">. </w:t>
      </w:r>
      <w:r w:rsidR="004749D3" w:rsidRPr="00CF0C1A">
        <w:rPr>
          <w:rFonts w:ascii="Times New Roman" w:hAnsi="Times New Roman" w:cs="Times New Roman"/>
          <w:sz w:val="28"/>
          <w:szCs w:val="28"/>
        </w:rPr>
        <w:t>Период правления Наполеона</w:t>
      </w:r>
      <w:r w:rsidR="007B74EE">
        <w:rPr>
          <w:rFonts w:ascii="Times New Roman" w:hAnsi="Times New Roman" w:cs="Times New Roman"/>
          <w:sz w:val="28"/>
          <w:szCs w:val="28"/>
        </w:rPr>
        <w:t xml:space="preserve"> </w:t>
      </w:r>
      <w:r w:rsidR="007B74EE" w:rsidRPr="007B74EE">
        <w:rPr>
          <w:rFonts w:ascii="Times New Roman" w:hAnsi="Times New Roman" w:cs="Times New Roman"/>
          <w:sz w:val="28"/>
          <w:szCs w:val="28"/>
        </w:rPr>
        <w:t>III</w:t>
      </w:r>
      <w:r w:rsidR="004749D3" w:rsidRPr="00CF0C1A">
        <w:rPr>
          <w:rFonts w:ascii="Times New Roman" w:hAnsi="Times New Roman" w:cs="Times New Roman"/>
          <w:sz w:val="28"/>
          <w:szCs w:val="28"/>
        </w:rPr>
        <w:t xml:space="preserve">  во Франции  получил название:</w:t>
      </w:r>
    </w:p>
    <w:p w:rsidR="004749D3" w:rsidRPr="00CF0C1A" w:rsidRDefault="004749D3" w:rsidP="004749D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 xml:space="preserve">      А) Второй империи</w:t>
      </w:r>
      <w:r w:rsidR="00CF0C1A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CF0C1A">
        <w:rPr>
          <w:rFonts w:ascii="Times New Roman" w:hAnsi="Times New Roman" w:cs="Times New Roman"/>
          <w:sz w:val="28"/>
          <w:szCs w:val="28"/>
        </w:rPr>
        <w:t xml:space="preserve"> Б) Первой империи</w:t>
      </w:r>
    </w:p>
    <w:p w:rsidR="004749D3" w:rsidRDefault="004749D3" w:rsidP="004749D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 xml:space="preserve">      В) Второй республики</w:t>
      </w:r>
      <w:r w:rsidR="00CF0C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CF0C1A">
        <w:rPr>
          <w:rFonts w:ascii="Times New Roman" w:hAnsi="Times New Roman" w:cs="Times New Roman"/>
          <w:sz w:val="28"/>
          <w:szCs w:val="28"/>
        </w:rPr>
        <w:t>Г) Третьей республики</w:t>
      </w:r>
    </w:p>
    <w:p w:rsidR="00CF0C1A" w:rsidRPr="00CF0C1A" w:rsidRDefault="00CF0C1A" w:rsidP="004749D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4749D3" w:rsidRPr="00CF0C1A" w:rsidRDefault="00356A7A" w:rsidP="004749D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>12</w:t>
      </w:r>
      <w:r w:rsidR="004749D3" w:rsidRPr="00CF0C1A">
        <w:rPr>
          <w:rFonts w:ascii="Times New Roman" w:hAnsi="Times New Roman" w:cs="Times New Roman"/>
          <w:sz w:val="28"/>
          <w:szCs w:val="28"/>
        </w:rPr>
        <w:t>. Движение за всеобщее избирательное право в Англии в 30-40 гг. 19 века:</w:t>
      </w:r>
    </w:p>
    <w:p w:rsidR="004749D3" w:rsidRPr="00CF0C1A" w:rsidRDefault="004749D3" w:rsidP="004749D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 xml:space="preserve">      А) чартизм</w:t>
      </w:r>
      <w:r w:rsidR="00CF0C1A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Pr="00CF0C1A">
        <w:rPr>
          <w:rFonts w:ascii="Times New Roman" w:hAnsi="Times New Roman" w:cs="Times New Roman"/>
          <w:sz w:val="28"/>
          <w:szCs w:val="28"/>
        </w:rPr>
        <w:t xml:space="preserve"> Б) анархизм</w:t>
      </w:r>
    </w:p>
    <w:p w:rsidR="004749D3" w:rsidRDefault="004749D3" w:rsidP="004749D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 xml:space="preserve">      В) бланкизм</w:t>
      </w:r>
      <w:r w:rsidR="00CF0C1A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CF0C1A">
        <w:rPr>
          <w:rFonts w:ascii="Times New Roman" w:hAnsi="Times New Roman" w:cs="Times New Roman"/>
          <w:sz w:val="28"/>
          <w:szCs w:val="28"/>
        </w:rPr>
        <w:t xml:space="preserve"> Г) джингоизм</w:t>
      </w:r>
    </w:p>
    <w:p w:rsidR="00671CBB" w:rsidRPr="00CF0C1A" w:rsidRDefault="00671CBB" w:rsidP="004749D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4749D3" w:rsidRPr="00CF0C1A" w:rsidRDefault="00356A7A" w:rsidP="004749D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>13</w:t>
      </w:r>
      <w:r w:rsidR="004749D3" w:rsidRPr="00CF0C1A">
        <w:rPr>
          <w:rFonts w:ascii="Times New Roman" w:hAnsi="Times New Roman" w:cs="Times New Roman"/>
          <w:sz w:val="28"/>
          <w:szCs w:val="28"/>
        </w:rPr>
        <w:t>. Центром объединения Италии в 50-60 гг. 19 века была (о):</w:t>
      </w:r>
    </w:p>
    <w:p w:rsidR="004749D3" w:rsidRPr="00CF0C1A" w:rsidRDefault="004749D3" w:rsidP="004749D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 xml:space="preserve">      А) Сардинское королевство</w:t>
      </w:r>
      <w:r w:rsidR="00CF0C1A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CF0C1A">
        <w:rPr>
          <w:rFonts w:ascii="Times New Roman" w:hAnsi="Times New Roman" w:cs="Times New Roman"/>
          <w:sz w:val="28"/>
          <w:szCs w:val="28"/>
        </w:rPr>
        <w:t xml:space="preserve">  Б) Ломбардия</w:t>
      </w:r>
    </w:p>
    <w:p w:rsidR="004749D3" w:rsidRDefault="004749D3" w:rsidP="004749D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 xml:space="preserve">      В) Римская область</w:t>
      </w:r>
      <w:r w:rsidR="00CF0C1A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CF0C1A">
        <w:rPr>
          <w:rFonts w:ascii="Times New Roman" w:hAnsi="Times New Roman" w:cs="Times New Roman"/>
          <w:sz w:val="28"/>
          <w:szCs w:val="28"/>
        </w:rPr>
        <w:t xml:space="preserve"> Г) Венеция</w:t>
      </w:r>
    </w:p>
    <w:p w:rsidR="00671CBB" w:rsidRPr="00CF0C1A" w:rsidRDefault="00671CBB" w:rsidP="004749D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4749D3" w:rsidRPr="00CF0C1A" w:rsidRDefault="00356A7A" w:rsidP="004749D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>14</w:t>
      </w:r>
      <w:r w:rsidR="004749D3" w:rsidRPr="00CF0C1A">
        <w:rPr>
          <w:rFonts w:ascii="Times New Roman" w:hAnsi="Times New Roman" w:cs="Times New Roman"/>
          <w:sz w:val="28"/>
          <w:szCs w:val="28"/>
        </w:rPr>
        <w:t>. Объединение Германии происходило:</w:t>
      </w:r>
    </w:p>
    <w:p w:rsidR="004749D3" w:rsidRPr="00CF0C1A" w:rsidRDefault="004749D3" w:rsidP="004749D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 xml:space="preserve">      А) «сверху», вокруг </w:t>
      </w:r>
      <w:r w:rsidR="0041592B">
        <w:rPr>
          <w:rFonts w:ascii="Times New Roman" w:hAnsi="Times New Roman" w:cs="Times New Roman"/>
          <w:sz w:val="28"/>
          <w:szCs w:val="28"/>
        </w:rPr>
        <w:t>Пруссии</w:t>
      </w:r>
    </w:p>
    <w:p w:rsidR="004749D3" w:rsidRPr="00CF0C1A" w:rsidRDefault="004749D3" w:rsidP="004749D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 xml:space="preserve">      Б) «сверху», вокруг Австрии</w:t>
      </w:r>
    </w:p>
    <w:p w:rsidR="004749D3" w:rsidRPr="00CF0C1A" w:rsidRDefault="004749D3" w:rsidP="004749D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 xml:space="preserve">      В) «снизу», вокруг Северогерманского союза</w:t>
      </w:r>
    </w:p>
    <w:p w:rsidR="004749D3" w:rsidRDefault="004749D3" w:rsidP="004749D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 xml:space="preserve">      Г) «снизу», вокруг Эльза и Лотарингии</w:t>
      </w:r>
    </w:p>
    <w:p w:rsidR="00671CBB" w:rsidRPr="00CF0C1A" w:rsidRDefault="00671CBB" w:rsidP="004749D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4749D3" w:rsidRPr="00CF0C1A" w:rsidRDefault="00356A7A" w:rsidP="004749D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>15</w:t>
      </w:r>
      <w:r w:rsidR="004749D3" w:rsidRPr="00CF0C1A">
        <w:rPr>
          <w:rFonts w:ascii="Times New Roman" w:hAnsi="Times New Roman" w:cs="Times New Roman"/>
          <w:sz w:val="28"/>
          <w:szCs w:val="28"/>
        </w:rPr>
        <w:t xml:space="preserve">. Парижская коммуна 1871 года выступала за </w:t>
      </w:r>
      <w:r w:rsidR="004749D3" w:rsidRPr="00671CBB">
        <w:rPr>
          <w:rFonts w:ascii="Times New Roman" w:hAnsi="Times New Roman" w:cs="Times New Roman"/>
          <w:sz w:val="28"/>
          <w:szCs w:val="28"/>
          <w:u w:val="single"/>
        </w:rPr>
        <w:t>(укажите лишнее</w:t>
      </w:r>
      <w:r w:rsidR="004749D3" w:rsidRPr="00CF0C1A">
        <w:rPr>
          <w:rFonts w:ascii="Times New Roman" w:hAnsi="Times New Roman" w:cs="Times New Roman"/>
          <w:sz w:val="28"/>
          <w:szCs w:val="28"/>
        </w:rPr>
        <w:t>)</w:t>
      </w:r>
    </w:p>
    <w:p w:rsidR="004749D3" w:rsidRPr="00CF0C1A" w:rsidRDefault="004749D3" w:rsidP="004749D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 xml:space="preserve">      А) выборность и сменяемость чиновников</w:t>
      </w:r>
    </w:p>
    <w:p w:rsidR="004749D3" w:rsidRPr="00CF0C1A" w:rsidRDefault="004749D3" w:rsidP="004749D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 xml:space="preserve">      Б) замену постоянной армии всеобщим вооружением народа</w:t>
      </w:r>
    </w:p>
    <w:p w:rsidR="004749D3" w:rsidRPr="00CF0C1A" w:rsidRDefault="004749D3" w:rsidP="004749D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 xml:space="preserve">      В) немедленное заключение мира с Германией</w:t>
      </w:r>
    </w:p>
    <w:p w:rsidR="004749D3" w:rsidRDefault="004749D3" w:rsidP="004749D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 xml:space="preserve">      Г) отделение церкви от государства</w:t>
      </w:r>
    </w:p>
    <w:p w:rsidR="00671CBB" w:rsidRPr="00CF0C1A" w:rsidRDefault="00671CBB" w:rsidP="004749D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4749D3" w:rsidRPr="00CF0C1A" w:rsidRDefault="00356A7A" w:rsidP="004749D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>16. Граж</w:t>
      </w:r>
      <w:r w:rsidR="00CF0C1A">
        <w:rPr>
          <w:rFonts w:ascii="Times New Roman" w:hAnsi="Times New Roman" w:cs="Times New Roman"/>
          <w:sz w:val="28"/>
          <w:szCs w:val="28"/>
        </w:rPr>
        <w:t xml:space="preserve">данская война в США произошла </w:t>
      </w:r>
      <w:proofErr w:type="gramStart"/>
      <w:r w:rsidR="00CF0C1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F0C1A">
        <w:rPr>
          <w:rFonts w:ascii="Times New Roman" w:hAnsi="Times New Roman" w:cs="Times New Roman"/>
          <w:sz w:val="28"/>
          <w:szCs w:val="28"/>
        </w:rPr>
        <w:t>:</w:t>
      </w:r>
    </w:p>
    <w:p w:rsidR="00356A7A" w:rsidRPr="00CF0C1A" w:rsidRDefault="00356A7A" w:rsidP="00356A7A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 xml:space="preserve">      А) 1861 -1865 гг.</w:t>
      </w:r>
      <w:r w:rsidR="00CF0C1A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CF0C1A">
        <w:rPr>
          <w:rFonts w:ascii="Times New Roman" w:hAnsi="Times New Roman" w:cs="Times New Roman"/>
          <w:sz w:val="28"/>
          <w:szCs w:val="28"/>
        </w:rPr>
        <w:t xml:space="preserve"> Б) 1846-1848 гг.</w:t>
      </w:r>
    </w:p>
    <w:p w:rsidR="00356A7A" w:rsidRDefault="00356A7A" w:rsidP="00356A7A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 xml:space="preserve">      В) 1864-1866 гг.</w:t>
      </w:r>
      <w:r w:rsidR="00CF0C1A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CF0C1A">
        <w:rPr>
          <w:rFonts w:ascii="Times New Roman" w:hAnsi="Times New Roman" w:cs="Times New Roman"/>
          <w:sz w:val="28"/>
          <w:szCs w:val="28"/>
        </w:rPr>
        <w:t xml:space="preserve">   Г) 1870-1871 гг.</w:t>
      </w:r>
    </w:p>
    <w:p w:rsidR="00671CBB" w:rsidRPr="00CF0C1A" w:rsidRDefault="00671CBB" w:rsidP="00356A7A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356A7A" w:rsidRPr="00CF0C1A" w:rsidRDefault="00356A7A" w:rsidP="00356A7A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>17. Особенностью экономического развития Германии в последней трети 19 века является:</w:t>
      </w:r>
    </w:p>
    <w:p w:rsidR="00356A7A" w:rsidRPr="00CF0C1A" w:rsidRDefault="00356A7A" w:rsidP="00356A7A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 xml:space="preserve">      А) слабое участие государства в развитии промышленности</w:t>
      </w:r>
    </w:p>
    <w:p w:rsidR="00356A7A" w:rsidRPr="00CF0C1A" w:rsidRDefault="00356A7A" w:rsidP="00356A7A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 xml:space="preserve">      Б) милитаризация промышленности</w:t>
      </w:r>
    </w:p>
    <w:p w:rsidR="00356A7A" w:rsidRPr="00CF0C1A" w:rsidRDefault="00356A7A" w:rsidP="00356A7A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 xml:space="preserve">      В) преобладающее развитие легкой промышленности</w:t>
      </w:r>
    </w:p>
    <w:p w:rsidR="00356A7A" w:rsidRDefault="00356A7A" w:rsidP="00356A7A">
      <w:pPr>
        <w:pStyle w:val="a3"/>
        <w:ind w:left="426" w:hanging="426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 xml:space="preserve">      Г) замедление темпов экономического роста</w:t>
      </w:r>
      <w:r w:rsidR="00101C01">
        <w:rPr>
          <w:rFonts w:ascii="Times New Roman" w:hAnsi="Times New Roman" w:cs="Times New Roman"/>
          <w:sz w:val="28"/>
          <w:szCs w:val="28"/>
        </w:rPr>
        <w:t xml:space="preserve"> по сравнению с серединой 19 </w:t>
      </w:r>
      <w:r w:rsidRPr="00CF0C1A">
        <w:rPr>
          <w:rFonts w:ascii="Times New Roman" w:hAnsi="Times New Roman" w:cs="Times New Roman"/>
          <w:sz w:val="28"/>
          <w:szCs w:val="28"/>
        </w:rPr>
        <w:t>века.</w:t>
      </w:r>
    </w:p>
    <w:p w:rsidR="00671CBB" w:rsidRDefault="00671CBB" w:rsidP="00356A7A">
      <w:pPr>
        <w:pStyle w:val="a3"/>
        <w:ind w:left="426" w:hanging="426"/>
        <w:rPr>
          <w:rFonts w:ascii="Times New Roman" w:hAnsi="Times New Roman" w:cs="Times New Roman"/>
          <w:sz w:val="28"/>
          <w:szCs w:val="28"/>
        </w:rPr>
      </w:pPr>
    </w:p>
    <w:p w:rsidR="00671CBB" w:rsidRDefault="00671CBB" w:rsidP="00356A7A">
      <w:pPr>
        <w:pStyle w:val="a3"/>
        <w:ind w:left="426" w:hanging="426"/>
        <w:rPr>
          <w:rFonts w:ascii="Times New Roman" w:hAnsi="Times New Roman" w:cs="Times New Roman"/>
          <w:sz w:val="28"/>
          <w:szCs w:val="28"/>
        </w:rPr>
      </w:pPr>
    </w:p>
    <w:p w:rsidR="00671CBB" w:rsidRPr="00CF0C1A" w:rsidRDefault="00671CBB" w:rsidP="00356A7A">
      <w:pPr>
        <w:pStyle w:val="a3"/>
        <w:ind w:left="426" w:hanging="426"/>
        <w:rPr>
          <w:rFonts w:ascii="Times New Roman" w:hAnsi="Times New Roman" w:cs="Times New Roman"/>
          <w:sz w:val="28"/>
          <w:szCs w:val="28"/>
        </w:rPr>
      </w:pPr>
    </w:p>
    <w:p w:rsidR="00356A7A" w:rsidRPr="00CF0C1A" w:rsidRDefault="00356A7A" w:rsidP="00356A7A">
      <w:pPr>
        <w:pStyle w:val="a3"/>
        <w:ind w:left="426" w:hanging="426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lastRenderedPageBreak/>
        <w:t>18. Во Франции в последней трети 19 века был принят закон</w:t>
      </w:r>
      <w:r w:rsidR="00E91DB4" w:rsidRPr="00CF0C1A">
        <w:rPr>
          <w:rFonts w:ascii="Times New Roman" w:hAnsi="Times New Roman" w:cs="Times New Roman"/>
          <w:sz w:val="28"/>
          <w:szCs w:val="28"/>
        </w:rPr>
        <w:t>:</w:t>
      </w:r>
    </w:p>
    <w:p w:rsidR="00E91DB4" w:rsidRPr="00CF0C1A" w:rsidRDefault="00E91DB4" w:rsidP="00E91DB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 xml:space="preserve">      А) о запрещении деятельности профсоюзов</w:t>
      </w:r>
    </w:p>
    <w:p w:rsidR="00E91DB4" w:rsidRPr="00CF0C1A" w:rsidRDefault="00E91DB4" w:rsidP="00E91DB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 xml:space="preserve">      Б) о запрещении деятельности социалистов</w:t>
      </w:r>
    </w:p>
    <w:p w:rsidR="00E91DB4" w:rsidRPr="00CF0C1A" w:rsidRDefault="00E91DB4" w:rsidP="00E91DB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 xml:space="preserve">      В) об обязательном бесплатном образовании для детей в возрасте до 13 лет</w:t>
      </w:r>
    </w:p>
    <w:p w:rsidR="00E91DB4" w:rsidRDefault="00E91DB4" w:rsidP="00E91DB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 xml:space="preserve">      Г) о выборности чиновников</w:t>
      </w:r>
    </w:p>
    <w:p w:rsidR="00671CBB" w:rsidRPr="00CF0C1A" w:rsidRDefault="00671CBB" w:rsidP="00E91DB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E91DB4" w:rsidRPr="00CF0C1A" w:rsidRDefault="00E91DB4" w:rsidP="00E91DB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 xml:space="preserve">19. В английском парламенте последней трети 19 века были представлены  партии:     </w:t>
      </w:r>
    </w:p>
    <w:p w:rsidR="00E91DB4" w:rsidRPr="00CF0C1A" w:rsidRDefault="00E91DB4" w:rsidP="00E91DB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 xml:space="preserve">      А) либералов и консерваторов</w:t>
      </w:r>
    </w:p>
    <w:p w:rsidR="00E91DB4" w:rsidRPr="00CF0C1A" w:rsidRDefault="00E91DB4" w:rsidP="00E91DB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 xml:space="preserve">      Б) лейбористов и консерваторов</w:t>
      </w:r>
    </w:p>
    <w:p w:rsidR="00E91DB4" w:rsidRPr="00CF0C1A" w:rsidRDefault="00E91DB4" w:rsidP="00E91DB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 xml:space="preserve">      В) лейбористов и либералов</w:t>
      </w:r>
    </w:p>
    <w:p w:rsidR="00E91DB4" w:rsidRDefault="00E91DB4" w:rsidP="00E91DB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 xml:space="preserve">      Г) либералов, лейбористов и консерваторов</w:t>
      </w:r>
    </w:p>
    <w:p w:rsidR="00671CBB" w:rsidRPr="00CF0C1A" w:rsidRDefault="00671CBB" w:rsidP="00E91DB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E91DB4" w:rsidRPr="00CF0C1A" w:rsidRDefault="00E91DB4" w:rsidP="00E91DB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>20. В США во второй половине 19 века утвердилась:</w:t>
      </w:r>
    </w:p>
    <w:p w:rsidR="00E91DB4" w:rsidRPr="00CF0C1A" w:rsidRDefault="00E91DB4" w:rsidP="00E91DB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 xml:space="preserve">      А) многопартийная система</w:t>
      </w:r>
      <w:r w:rsidR="00CF0C1A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CF0C1A">
        <w:rPr>
          <w:rFonts w:ascii="Times New Roman" w:hAnsi="Times New Roman" w:cs="Times New Roman"/>
          <w:sz w:val="28"/>
          <w:szCs w:val="28"/>
        </w:rPr>
        <w:t xml:space="preserve"> Б) однопартийная система</w:t>
      </w:r>
    </w:p>
    <w:p w:rsidR="00E91DB4" w:rsidRDefault="00E91DB4" w:rsidP="00E91DB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 xml:space="preserve">      В) двухпартийная система</w:t>
      </w:r>
      <w:r w:rsidR="00CF0C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CF0C1A">
        <w:rPr>
          <w:rFonts w:ascii="Times New Roman" w:hAnsi="Times New Roman" w:cs="Times New Roman"/>
          <w:sz w:val="28"/>
          <w:szCs w:val="28"/>
        </w:rPr>
        <w:t xml:space="preserve">  Г) парламентская республика</w:t>
      </w:r>
    </w:p>
    <w:p w:rsidR="00671CBB" w:rsidRPr="00CF0C1A" w:rsidRDefault="00671CBB" w:rsidP="00E91DB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E91DB4" w:rsidRPr="00CF0C1A" w:rsidRDefault="00E91DB4" w:rsidP="00E91DB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 xml:space="preserve">21. </w:t>
      </w:r>
      <w:r w:rsidR="0039131C" w:rsidRPr="00CF0C1A">
        <w:rPr>
          <w:rFonts w:ascii="Times New Roman" w:hAnsi="Times New Roman" w:cs="Times New Roman"/>
          <w:sz w:val="28"/>
          <w:szCs w:val="28"/>
        </w:rPr>
        <w:t>Лидеры освободительной борьбы народов Латинской Америки (</w:t>
      </w:r>
      <w:r w:rsidR="0039131C" w:rsidRPr="00671CBB">
        <w:rPr>
          <w:rFonts w:ascii="Times New Roman" w:hAnsi="Times New Roman" w:cs="Times New Roman"/>
          <w:sz w:val="28"/>
          <w:szCs w:val="28"/>
          <w:u w:val="single"/>
        </w:rPr>
        <w:t>укажите лишнее</w:t>
      </w:r>
      <w:r w:rsidR="0039131C" w:rsidRPr="00CF0C1A">
        <w:rPr>
          <w:rFonts w:ascii="Times New Roman" w:hAnsi="Times New Roman" w:cs="Times New Roman"/>
          <w:sz w:val="28"/>
          <w:szCs w:val="28"/>
        </w:rPr>
        <w:t>)</w:t>
      </w:r>
    </w:p>
    <w:p w:rsidR="0039131C" w:rsidRPr="00CF0C1A" w:rsidRDefault="0039131C" w:rsidP="0039131C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 xml:space="preserve">      А) С. Боливар</w:t>
      </w:r>
      <w:r w:rsidR="00CF0C1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Pr="00CF0C1A">
        <w:rPr>
          <w:rFonts w:ascii="Times New Roman" w:hAnsi="Times New Roman" w:cs="Times New Roman"/>
          <w:sz w:val="28"/>
          <w:szCs w:val="28"/>
        </w:rPr>
        <w:t xml:space="preserve">  Б) Дж. Мадзини</w:t>
      </w:r>
    </w:p>
    <w:p w:rsidR="0039131C" w:rsidRDefault="0039131C" w:rsidP="0039131C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 xml:space="preserve">      В) М. Идальго</w:t>
      </w:r>
      <w:r w:rsidR="00CF0C1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Pr="00CF0C1A">
        <w:rPr>
          <w:rFonts w:ascii="Times New Roman" w:hAnsi="Times New Roman" w:cs="Times New Roman"/>
          <w:sz w:val="28"/>
          <w:szCs w:val="28"/>
        </w:rPr>
        <w:t>Г) Х.</w:t>
      </w:r>
      <w:r w:rsidR="00CF0C1A" w:rsidRPr="00CF0C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C1A">
        <w:rPr>
          <w:rFonts w:ascii="Times New Roman" w:hAnsi="Times New Roman" w:cs="Times New Roman"/>
          <w:sz w:val="28"/>
          <w:szCs w:val="28"/>
        </w:rPr>
        <w:t>Морелос</w:t>
      </w:r>
      <w:proofErr w:type="spellEnd"/>
    </w:p>
    <w:p w:rsidR="00671CBB" w:rsidRPr="00CF0C1A" w:rsidRDefault="00671CBB" w:rsidP="0039131C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39131C" w:rsidRPr="00CF0C1A" w:rsidRDefault="0039131C" w:rsidP="0039131C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 xml:space="preserve">22.  «Реставрация </w:t>
      </w:r>
      <w:proofErr w:type="spellStart"/>
      <w:r w:rsidRPr="00CF0C1A">
        <w:rPr>
          <w:rFonts w:ascii="Times New Roman" w:hAnsi="Times New Roman" w:cs="Times New Roman"/>
          <w:sz w:val="28"/>
          <w:szCs w:val="28"/>
        </w:rPr>
        <w:t>Мэйдзи</w:t>
      </w:r>
      <w:proofErr w:type="spellEnd"/>
      <w:r w:rsidRPr="00CF0C1A">
        <w:rPr>
          <w:rFonts w:ascii="Times New Roman" w:hAnsi="Times New Roman" w:cs="Times New Roman"/>
          <w:sz w:val="28"/>
          <w:szCs w:val="28"/>
        </w:rPr>
        <w:t>» в Японии привела к восстановлению власти:</w:t>
      </w:r>
    </w:p>
    <w:p w:rsidR="0039131C" w:rsidRPr="00CF0C1A" w:rsidRDefault="0039131C" w:rsidP="0039131C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 xml:space="preserve">      А) императора</w:t>
      </w:r>
      <w:r w:rsidR="00671C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Pr="00CF0C1A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CF0C1A">
        <w:rPr>
          <w:rFonts w:ascii="Times New Roman" w:hAnsi="Times New Roman" w:cs="Times New Roman"/>
          <w:sz w:val="28"/>
          <w:szCs w:val="28"/>
        </w:rPr>
        <w:t>сёгуна</w:t>
      </w:r>
      <w:proofErr w:type="spellEnd"/>
    </w:p>
    <w:p w:rsidR="0039131C" w:rsidRDefault="0039131C" w:rsidP="0039131C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 xml:space="preserve">      В) князей</w:t>
      </w:r>
      <w:r w:rsidR="00671C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Pr="00CF0C1A">
        <w:rPr>
          <w:rFonts w:ascii="Times New Roman" w:hAnsi="Times New Roman" w:cs="Times New Roman"/>
          <w:sz w:val="28"/>
          <w:szCs w:val="28"/>
        </w:rPr>
        <w:t>Г) самураев</w:t>
      </w:r>
    </w:p>
    <w:p w:rsidR="00671CBB" w:rsidRPr="00CF0C1A" w:rsidRDefault="00671CBB" w:rsidP="0039131C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39131C" w:rsidRPr="00CF0C1A" w:rsidRDefault="0039131C" w:rsidP="0039131C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>23. В результате опиумных войн середины 19 века:</w:t>
      </w:r>
    </w:p>
    <w:p w:rsidR="0039131C" w:rsidRPr="00CF0C1A" w:rsidRDefault="0039131C" w:rsidP="0039131C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 xml:space="preserve">      А) Китай добился независимости от европейских  государств</w:t>
      </w:r>
    </w:p>
    <w:p w:rsidR="0039131C" w:rsidRPr="00CF0C1A" w:rsidRDefault="0039131C" w:rsidP="0039131C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 xml:space="preserve">      Б) произошло насильственное «открытие» Китая</w:t>
      </w:r>
    </w:p>
    <w:p w:rsidR="0039131C" w:rsidRPr="00CF0C1A" w:rsidRDefault="0039131C" w:rsidP="0039131C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 xml:space="preserve">      В) произошло насильственное «закрытие» Китая</w:t>
      </w:r>
    </w:p>
    <w:p w:rsidR="0039131C" w:rsidRDefault="0039131C" w:rsidP="0039131C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 xml:space="preserve">      Г) в Китае сменилась правящая династия</w:t>
      </w:r>
    </w:p>
    <w:p w:rsidR="00671CBB" w:rsidRPr="00CF0C1A" w:rsidRDefault="00671CBB" w:rsidP="0039131C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39131C" w:rsidRPr="00CF0C1A" w:rsidRDefault="0039131C" w:rsidP="0039131C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>24.</w:t>
      </w:r>
      <w:r w:rsidR="00CF0C1A" w:rsidRPr="00CF0C1A">
        <w:rPr>
          <w:rFonts w:ascii="Times New Roman" w:hAnsi="Times New Roman" w:cs="Times New Roman"/>
          <w:sz w:val="28"/>
          <w:szCs w:val="28"/>
        </w:rPr>
        <w:t xml:space="preserve"> Провозглашение Индии владением британской короны явилось одним из последствий:</w:t>
      </w:r>
    </w:p>
    <w:p w:rsidR="00CF0C1A" w:rsidRPr="00CF0C1A" w:rsidRDefault="00CF0C1A" w:rsidP="00CF0C1A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 xml:space="preserve">      А) восстания сипаев</w:t>
      </w:r>
      <w:r w:rsidR="00671CBB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CF0C1A">
        <w:rPr>
          <w:rFonts w:ascii="Times New Roman" w:hAnsi="Times New Roman" w:cs="Times New Roman"/>
          <w:sz w:val="28"/>
          <w:szCs w:val="28"/>
        </w:rPr>
        <w:t xml:space="preserve"> Б) опиумных войн</w:t>
      </w:r>
    </w:p>
    <w:p w:rsidR="00CF0C1A" w:rsidRDefault="00CF0C1A" w:rsidP="00CF0C1A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 xml:space="preserve">      В) восстания тайпинов</w:t>
      </w:r>
      <w:r w:rsidR="00671CBB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CF0C1A">
        <w:rPr>
          <w:rFonts w:ascii="Times New Roman" w:hAnsi="Times New Roman" w:cs="Times New Roman"/>
          <w:sz w:val="28"/>
          <w:szCs w:val="28"/>
        </w:rPr>
        <w:t xml:space="preserve"> Г) курса на «</w:t>
      </w:r>
      <w:proofErr w:type="spellStart"/>
      <w:r w:rsidRPr="00CF0C1A">
        <w:rPr>
          <w:rFonts w:ascii="Times New Roman" w:hAnsi="Times New Roman" w:cs="Times New Roman"/>
          <w:sz w:val="28"/>
          <w:szCs w:val="28"/>
        </w:rPr>
        <w:t>самоусиление</w:t>
      </w:r>
      <w:proofErr w:type="spellEnd"/>
      <w:r w:rsidRPr="00CF0C1A">
        <w:rPr>
          <w:rFonts w:ascii="Times New Roman" w:hAnsi="Times New Roman" w:cs="Times New Roman"/>
          <w:sz w:val="28"/>
          <w:szCs w:val="28"/>
        </w:rPr>
        <w:t>»</w:t>
      </w:r>
    </w:p>
    <w:p w:rsidR="00671CBB" w:rsidRPr="00CF0C1A" w:rsidRDefault="00671CBB" w:rsidP="00CF0C1A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CF0C1A" w:rsidRPr="00CF0C1A" w:rsidRDefault="00CF0C1A" w:rsidP="00CF0C1A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>25. В конце 19 века одним из независи</w:t>
      </w:r>
      <w:r w:rsidR="00671CBB">
        <w:rPr>
          <w:rFonts w:ascii="Times New Roman" w:hAnsi="Times New Roman" w:cs="Times New Roman"/>
          <w:sz w:val="28"/>
          <w:szCs w:val="28"/>
        </w:rPr>
        <w:t>мых африканских государств была:</w:t>
      </w:r>
    </w:p>
    <w:p w:rsidR="00CF0C1A" w:rsidRPr="00CF0C1A" w:rsidRDefault="00CF0C1A" w:rsidP="00CF0C1A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 xml:space="preserve">      А) Эфиопия</w:t>
      </w:r>
      <w:r w:rsidR="00671C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Pr="00CF0C1A">
        <w:rPr>
          <w:rFonts w:ascii="Times New Roman" w:hAnsi="Times New Roman" w:cs="Times New Roman"/>
          <w:sz w:val="28"/>
          <w:szCs w:val="28"/>
        </w:rPr>
        <w:t>Б) Нигерия</w:t>
      </w:r>
    </w:p>
    <w:p w:rsidR="00CF0C1A" w:rsidRPr="00CF0C1A" w:rsidRDefault="00CF0C1A" w:rsidP="00CF0C1A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F0C1A">
        <w:rPr>
          <w:rFonts w:ascii="Times New Roman" w:hAnsi="Times New Roman" w:cs="Times New Roman"/>
          <w:sz w:val="28"/>
          <w:szCs w:val="28"/>
        </w:rPr>
        <w:t xml:space="preserve">      В) </w:t>
      </w:r>
      <w:r w:rsidR="00671CBB">
        <w:rPr>
          <w:rFonts w:ascii="Times New Roman" w:hAnsi="Times New Roman" w:cs="Times New Roman"/>
          <w:sz w:val="28"/>
          <w:szCs w:val="28"/>
        </w:rPr>
        <w:t xml:space="preserve">Сомали                                                               </w:t>
      </w:r>
      <w:r w:rsidRPr="00CF0C1A">
        <w:rPr>
          <w:rFonts w:ascii="Times New Roman" w:hAnsi="Times New Roman" w:cs="Times New Roman"/>
          <w:sz w:val="28"/>
          <w:szCs w:val="28"/>
        </w:rPr>
        <w:t xml:space="preserve"> Г) Ангола</w:t>
      </w:r>
    </w:p>
    <w:p w:rsidR="00CF0C1A" w:rsidRDefault="00CF0C1A" w:rsidP="00CF0C1A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7B74EE" w:rsidRDefault="007B74EE" w:rsidP="00CF0C1A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7B74EE" w:rsidRDefault="007B74EE" w:rsidP="00CF0C1A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7B74EE" w:rsidRPr="00832BC9" w:rsidRDefault="007B74EE" w:rsidP="00CF0C1A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 w:rsidRPr="00832BC9">
        <w:rPr>
          <w:rFonts w:ascii="Times New Roman" w:hAnsi="Times New Roman" w:cs="Times New Roman"/>
          <w:b/>
          <w:sz w:val="28"/>
          <w:szCs w:val="28"/>
        </w:rPr>
        <w:lastRenderedPageBreak/>
        <w:t>Ответы:</w:t>
      </w:r>
    </w:p>
    <w:p w:rsidR="007B74EE" w:rsidRDefault="007B74EE" w:rsidP="00CF0C1A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А</w:t>
      </w:r>
    </w:p>
    <w:p w:rsidR="007B74EE" w:rsidRDefault="007B74EE" w:rsidP="00CF0C1A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</w:t>
      </w:r>
    </w:p>
    <w:p w:rsidR="007B74EE" w:rsidRDefault="007B74EE" w:rsidP="00CF0C1A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</w:t>
      </w:r>
    </w:p>
    <w:p w:rsidR="007B74EE" w:rsidRDefault="007B74EE" w:rsidP="00CF0C1A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Б</w:t>
      </w:r>
    </w:p>
    <w:p w:rsidR="007B74EE" w:rsidRDefault="007B74EE" w:rsidP="00CF0C1A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Г</w:t>
      </w:r>
    </w:p>
    <w:p w:rsidR="007B74EE" w:rsidRDefault="007B74EE" w:rsidP="00CF0C1A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А</w:t>
      </w:r>
    </w:p>
    <w:p w:rsidR="007B74EE" w:rsidRDefault="007B74EE" w:rsidP="00CF0C1A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Б</w:t>
      </w:r>
    </w:p>
    <w:p w:rsidR="007B74EE" w:rsidRDefault="007B74EE" w:rsidP="00CF0C1A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Б</w:t>
      </w:r>
    </w:p>
    <w:p w:rsidR="007B74EE" w:rsidRDefault="007B74EE" w:rsidP="00CF0C1A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Г</w:t>
      </w:r>
    </w:p>
    <w:p w:rsidR="007B74EE" w:rsidRDefault="007B74EE" w:rsidP="00CF0C1A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А</w:t>
      </w:r>
    </w:p>
    <w:p w:rsidR="007B74EE" w:rsidRDefault="007B74EE" w:rsidP="00CF0C1A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А</w:t>
      </w:r>
    </w:p>
    <w:p w:rsidR="007B74EE" w:rsidRDefault="007B74EE" w:rsidP="00CF0C1A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="0041592B">
        <w:rPr>
          <w:rFonts w:ascii="Times New Roman" w:hAnsi="Times New Roman" w:cs="Times New Roman"/>
          <w:sz w:val="28"/>
          <w:szCs w:val="28"/>
        </w:rPr>
        <w:t xml:space="preserve"> А</w:t>
      </w:r>
    </w:p>
    <w:p w:rsidR="007B74EE" w:rsidRDefault="007B74EE" w:rsidP="00CF0C1A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 w:rsidR="0041592B">
        <w:rPr>
          <w:rFonts w:ascii="Times New Roman" w:hAnsi="Times New Roman" w:cs="Times New Roman"/>
          <w:sz w:val="28"/>
          <w:szCs w:val="28"/>
        </w:rPr>
        <w:t xml:space="preserve"> А</w:t>
      </w:r>
    </w:p>
    <w:p w:rsidR="007B74EE" w:rsidRDefault="007B74EE" w:rsidP="00CF0C1A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r w:rsidR="0041592B">
        <w:rPr>
          <w:rFonts w:ascii="Times New Roman" w:hAnsi="Times New Roman" w:cs="Times New Roman"/>
          <w:sz w:val="28"/>
          <w:szCs w:val="28"/>
        </w:rPr>
        <w:t xml:space="preserve"> А</w:t>
      </w:r>
    </w:p>
    <w:p w:rsidR="007B74EE" w:rsidRDefault="007B74EE" w:rsidP="00CF0C1A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 w:rsidR="0041592B">
        <w:rPr>
          <w:rFonts w:ascii="Times New Roman" w:hAnsi="Times New Roman" w:cs="Times New Roman"/>
          <w:sz w:val="28"/>
          <w:szCs w:val="28"/>
        </w:rPr>
        <w:t xml:space="preserve"> В</w:t>
      </w:r>
    </w:p>
    <w:p w:rsidR="007B74EE" w:rsidRDefault="007B74EE" w:rsidP="00CF0C1A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</w:t>
      </w:r>
      <w:r w:rsidR="0041592B">
        <w:rPr>
          <w:rFonts w:ascii="Times New Roman" w:hAnsi="Times New Roman" w:cs="Times New Roman"/>
          <w:sz w:val="28"/>
          <w:szCs w:val="28"/>
        </w:rPr>
        <w:t xml:space="preserve"> А </w:t>
      </w:r>
    </w:p>
    <w:p w:rsidR="007B74EE" w:rsidRDefault="007B74EE" w:rsidP="00CF0C1A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</w:t>
      </w:r>
      <w:r w:rsidR="00101C01">
        <w:rPr>
          <w:rFonts w:ascii="Times New Roman" w:hAnsi="Times New Roman" w:cs="Times New Roman"/>
          <w:sz w:val="28"/>
          <w:szCs w:val="28"/>
        </w:rPr>
        <w:t xml:space="preserve"> Б</w:t>
      </w:r>
    </w:p>
    <w:p w:rsidR="007B74EE" w:rsidRDefault="007B74EE" w:rsidP="00CF0C1A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</w:t>
      </w:r>
      <w:r w:rsidR="00101C01">
        <w:rPr>
          <w:rFonts w:ascii="Times New Roman" w:hAnsi="Times New Roman" w:cs="Times New Roman"/>
          <w:sz w:val="28"/>
          <w:szCs w:val="28"/>
        </w:rPr>
        <w:t xml:space="preserve"> В</w:t>
      </w:r>
    </w:p>
    <w:p w:rsidR="007B74EE" w:rsidRDefault="007B74EE" w:rsidP="00CF0C1A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</w:t>
      </w:r>
      <w:r w:rsidR="00101C01">
        <w:rPr>
          <w:rFonts w:ascii="Times New Roman" w:hAnsi="Times New Roman" w:cs="Times New Roman"/>
          <w:sz w:val="28"/>
          <w:szCs w:val="28"/>
        </w:rPr>
        <w:t xml:space="preserve"> А</w:t>
      </w:r>
    </w:p>
    <w:p w:rsidR="007B74EE" w:rsidRDefault="007B74EE" w:rsidP="00CF0C1A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</w:t>
      </w:r>
      <w:r w:rsidR="00101C01">
        <w:rPr>
          <w:rFonts w:ascii="Times New Roman" w:hAnsi="Times New Roman" w:cs="Times New Roman"/>
          <w:sz w:val="28"/>
          <w:szCs w:val="28"/>
        </w:rPr>
        <w:t xml:space="preserve"> В</w:t>
      </w:r>
    </w:p>
    <w:p w:rsidR="007B74EE" w:rsidRDefault="007B74EE" w:rsidP="00CF0C1A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</w:t>
      </w:r>
      <w:r w:rsidR="00101C01">
        <w:rPr>
          <w:rFonts w:ascii="Times New Roman" w:hAnsi="Times New Roman" w:cs="Times New Roman"/>
          <w:sz w:val="28"/>
          <w:szCs w:val="28"/>
        </w:rPr>
        <w:t xml:space="preserve"> Б</w:t>
      </w:r>
    </w:p>
    <w:p w:rsidR="007B74EE" w:rsidRDefault="007B74EE" w:rsidP="00CF0C1A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</w:t>
      </w:r>
      <w:r w:rsidR="00101C01">
        <w:rPr>
          <w:rFonts w:ascii="Times New Roman" w:hAnsi="Times New Roman" w:cs="Times New Roman"/>
          <w:sz w:val="28"/>
          <w:szCs w:val="28"/>
        </w:rPr>
        <w:t xml:space="preserve"> А</w:t>
      </w:r>
    </w:p>
    <w:p w:rsidR="007B74EE" w:rsidRDefault="007B74EE" w:rsidP="00CF0C1A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</w:t>
      </w:r>
      <w:r w:rsidR="00101C01">
        <w:rPr>
          <w:rFonts w:ascii="Times New Roman" w:hAnsi="Times New Roman" w:cs="Times New Roman"/>
          <w:sz w:val="28"/>
          <w:szCs w:val="28"/>
        </w:rPr>
        <w:t xml:space="preserve"> Б</w:t>
      </w:r>
    </w:p>
    <w:p w:rsidR="007B74EE" w:rsidRDefault="007B74EE" w:rsidP="00CF0C1A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</w:t>
      </w:r>
      <w:r w:rsidR="00101C01">
        <w:rPr>
          <w:rFonts w:ascii="Times New Roman" w:hAnsi="Times New Roman" w:cs="Times New Roman"/>
          <w:sz w:val="28"/>
          <w:szCs w:val="28"/>
        </w:rPr>
        <w:t xml:space="preserve"> А</w:t>
      </w:r>
    </w:p>
    <w:p w:rsidR="007B74EE" w:rsidRPr="00CF0C1A" w:rsidRDefault="007B74EE" w:rsidP="00CF0C1A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</w:t>
      </w:r>
      <w:r w:rsidR="00101C01">
        <w:rPr>
          <w:rFonts w:ascii="Times New Roman" w:hAnsi="Times New Roman" w:cs="Times New Roman"/>
          <w:sz w:val="28"/>
          <w:szCs w:val="28"/>
        </w:rPr>
        <w:t xml:space="preserve"> А</w:t>
      </w:r>
    </w:p>
    <w:p w:rsidR="00FC55A8" w:rsidRPr="00CF0C1A" w:rsidRDefault="00FC55A8" w:rsidP="00FC55A8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EE5C82" w:rsidRPr="00EE5C82" w:rsidRDefault="00EE5C82" w:rsidP="00671CBB">
      <w:pPr>
        <w:rPr>
          <w:rFonts w:ascii="Times New Roman" w:hAnsi="Times New Roman" w:cs="Times New Roman"/>
          <w:sz w:val="28"/>
          <w:szCs w:val="28"/>
        </w:rPr>
      </w:pPr>
    </w:p>
    <w:sectPr w:rsidR="00EE5C82" w:rsidRPr="00EE5C82" w:rsidSect="00671CB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C275DD"/>
    <w:multiLevelType w:val="hybridMultilevel"/>
    <w:tmpl w:val="D81EB27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C82"/>
    <w:rsid w:val="00101C01"/>
    <w:rsid w:val="001C3ACA"/>
    <w:rsid w:val="002833DC"/>
    <w:rsid w:val="00356A7A"/>
    <w:rsid w:val="0039131C"/>
    <w:rsid w:val="0041592B"/>
    <w:rsid w:val="004749D3"/>
    <w:rsid w:val="00671CBB"/>
    <w:rsid w:val="007B74EE"/>
    <w:rsid w:val="00832BC9"/>
    <w:rsid w:val="00CF0C1A"/>
    <w:rsid w:val="00E858A0"/>
    <w:rsid w:val="00E91DB4"/>
    <w:rsid w:val="00EE5C82"/>
    <w:rsid w:val="00FC5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5C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5C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1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898</Words>
  <Characters>5122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13 Кабинет</cp:lastModifiedBy>
  <cp:revision>2</cp:revision>
  <dcterms:created xsi:type="dcterms:W3CDTF">2023-10-09T06:35:00Z</dcterms:created>
  <dcterms:modified xsi:type="dcterms:W3CDTF">2023-10-09T06:35:00Z</dcterms:modified>
</cp:coreProperties>
</file>